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b/>
          <w:bCs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委托单位名称：                 所在地址：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法定代表人姓名：               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受委托人姓名：                 性别：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职务：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）作为我公司委托代理人。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授权范围：代为参加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体检类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设备采购项目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（项目编号：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LNFDYY-2024-ZB-CG0014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）的投标活动并签署投标文件；代为签订买卖合同以及处理买卖合同的执行、完成、服务等相关事宜；代为承认与我公司签署、实施的相关服务活动及行为。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日签字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并盖章</w:t>
      </w:r>
      <w:r>
        <w:rPr>
          <w:rFonts w:hint="eastAsia" w:ascii="仿宋_GB2312" w:hAnsi="仿宋_GB2312" w:eastAsia="仿宋_GB2312" w:cs="仿宋_GB2312"/>
          <w:sz w:val="32"/>
          <w:szCs w:val="32"/>
        </w:rPr>
        <w:t>生效，有效期至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 w:cs="Lucida Sans Unicode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  <w:jc w:val="center"/>
        </w:trPr>
        <w:tc>
          <w:tcPr>
            <w:tcW w:w="6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Lucida Sans Unicode"/>
                <w:sz w:val="32"/>
                <w:szCs w:val="32"/>
              </w:rPr>
            </w:pPr>
            <w:r>
              <w:rPr>
                <w:rFonts w:hint="eastAsia" w:ascii="仿宋" w:hAnsi="仿宋" w:eastAsia="仿宋" w:cs="Lucida Sans Unicode"/>
                <w:b/>
                <w:bCs/>
                <w:sz w:val="32"/>
                <w:szCs w:val="32"/>
              </w:rPr>
              <w:t>（※此处请粘贴受委托人身份证双面复印件※）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受委托人签字：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委托单位名称（公章）：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法定代表人（签字或盖章）：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260" w:right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Calibri" w:hAnsi="Calibri" w:eastAsia="仿宋" w:cs="Calibri"/>
          <w:sz w:val="32"/>
          <w:szCs w:val="32"/>
        </w:rPr>
        <w:t xml:space="preserve">                                 </w:t>
      </w:r>
      <w:r>
        <w:rPr>
          <w:rFonts w:hint="eastAsia" w:ascii="Calibri" w:hAnsi="Calibri" w:eastAsia="仿宋" w:cs="Calibri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</w:docVars>
  <w:rsids>
    <w:rsidRoot w:val="00000000"/>
    <w:rsid w:val="066201CA"/>
    <w:rsid w:val="1E747D70"/>
    <w:rsid w:val="362B03C7"/>
    <w:rsid w:val="392118CA"/>
    <w:rsid w:val="3DAA2B83"/>
    <w:rsid w:val="4D5E4281"/>
    <w:rsid w:val="56CA076B"/>
    <w:rsid w:val="7C2756A1"/>
    <w:rsid w:val="7C5B3719"/>
    <w:rsid w:val="7D6A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customStyle="1" w:styleId="5">
    <w:name w:val="表格文字"/>
    <w:basedOn w:val="1"/>
    <w:next w:val="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269</Characters>
  <Lines>0</Lines>
  <Paragraphs>0</Paragraphs>
  <TotalTime>0</TotalTime>
  <ScaleCrop>false</ScaleCrop>
  <LinksUpToDate>false</LinksUpToDate>
  <CharactersWithSpaces>456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2023-09-03T05:21:00Z</dcterms:created>
  <dc:creator>Administrator</dc:creator>
  <cp:lastModifiedBy>小白</cp:lastModifiedBy>
  <dcterms:modified xsi:type="dcterms:W3CDTF">2024-04-28T00:25:08Z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EAFBB5CEFF1B407FB798556E89B2DD75_12</vt:lpwstr>
  </property>
</Properties>
</file>