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附件2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b/>
          <w:bCs/>
          <w:sz w:val="44"/>
          <w:szCs w:val="44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委托单位名称：                 所在地址：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法定代表人姓名：               职务：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受委托人姓名：                 性别：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职务：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）作为我公司委托代理人。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授权范围：代为参加并签署数字胃肠X射线机采购项目（项目编号：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LNFDYY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-202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-ZB-CG00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）的投标文件；代为签订买卖合同以及处理买卖合同的执行、完成、服务等相关事宜；代为承认与我公司签署、实施的相关服务活动及行为。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本授权书于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日签字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并盖章</w:t>
      </w:r>
      <w:r>
        <w:rPr>
          <w:rFonts w:hint="eastAsia" w:ascii="仿宋_GB2312" w:hAnsi="仿宋_GB2312" w:eastAsia="仿宋_GB2312" w:cs="仿宋_GB2312"/>
          <w:sz w:val="32"/>
          <w:szCs w:val="32"/>
        </w:rPr>
        <w:t>生效，有效期至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日止，特此声明。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7" w:hRule="atLeast"/>
          <w:jc w:val="center"/>
        </w:trPr>
        <w:tc>
          <w:tcPr>
            <w:tcW w:w="8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（※此处请粘贴受委托人身份证双面复印件※）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受委托人签字：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委托单位名称（公章）：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法定代表人（签字或盖章）：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260" w:rightChars="6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OWVlMmQ5ODRlYjdjODA0MTE2MDMzZTA0MTc5MWEifQ=="/>
    <w:docVar w:name="KSO_WPS_MARK_KEY" w:val="7cfa47bf-011c-490d-b253-d414a3bf3962"/>
  </w:docVars>
  <w:rsids>
    <w:rsidRoot w:val="00000000"/>
    <w:rsid w:val="0A84137F"/>
    <w:rsid w:val="18EE524A"/>
    <w:rsid w:val="35ED7F1B"/>
    <w:rsid w:val="44EC6814"/>
    <w:rsid w:val="4E7B6D75"/>
    <w:rsid w:val="56CA076B"/>
    <w:rsid w:val="622F474D"/>
    <w:rsid w:val="7C27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表格文字"/>
    <w:basedOn w:val="1"/>
    <w:next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270</Characters>
  <Lines>0</Lines>
  <Paragraphs>0</Paragraphs>
  <TotalTime>0</TotalTime>
  <ScaleCrop>false</ScaleCrop>
  <LinksUpToDate>false</LinksUpToDate>
  <CharactersWithSpaces>457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2023-09-03T05:21:00Z</dcterms:created>
  <dc:creator>Administrator</dc:creator>
  <cp:lastModifiedBy>佟奕霖</cp:lastModifiedBy>
  <dcterms:modified xsi:type="dcterms:W3CDTF">2024-05-06T06:38:09Z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EAFBB5CEFF1B407FB798556E89B2DD75_12</vt:lpwstr>
  </property>
</Properties>
</file>