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小标宋" w:hAnsi="小标宋" w:eastAsia="小标宋" w:cs="小标宋"/>
          <w:b/>
          <w:bCs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法定代表人身份证明书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兹证明XXX，性别X，出生日期XXXX年XX月XX日，中华人民共和国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居民身份证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号码：XXXXXXXXXXXXXXXXX，系本公司法定代表人，职务：XXX。</w:t>
      </w: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Calibri" w:hAnsi="Calibri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Calibri" w:hAnsi="Calibri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5972" w:type="dxa"/>
          </w:tcPr>
          <w:p>
            <w:pPr>
              <w:spacing w:line="520" w:lineRule="exact"/>
              <w:rPr>
                <w:rFonts w:ascii="仿宋" w:hAnsi="仿宋" w:eastAsia="仿宋" w:cs="Lucida Sans Unicode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（※此处请粘贴法定代表人身份证双面复印件※）</w:t>
            </w:r>
          </w:p>
        </w:tc>
      </w:tr>
    </w:tbl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keepNext w:val="0"/>
        <w:keepLines w:val="0"/>
        <w:pageBreakBefore w:val="0"/>
        <w:widowControl w:val="0"/>
        <w:tabs>
          <w:tab w:val="left" w:pos="48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单位名称：（公章）</w:t>
      </w:r>
    </w:p>
    <w:p>
      <w:pPr>
        <w:keepNext w:val="0"/>
        <w:keepLines w:val="0"/>
        <w:pageBreakBefore w:val="0"/>
        <w:widowControl w:val="0"/>
        <w:tabs>
          <w:tab w:val="left" w:pos="4821"/>
          <w:tab w:val="left" w:pos="6940"/>
          <w:tab w:val="left" w:pos="7140"/>
          <w:tab w:val="left" w:pos="7350"/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1260" w:rightChars="6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ZDVhZGNlYjlmYWYyNmMzZDJlM2JiN2JjNjFlOGEifQ=="/>
  </w:docVars>
  <w:rsids>
    <w:rsidRoot w:val="00000000"/>
    <w:rsid w:val="19B249C3"/>
    <w:rsid w:val="251C4C5C"/>
    <w:rsid w:val="587A4EC7"/>
    <w:rsid w:val="5C4F39C9"/>
    <w:rsid w:val="6C3F4006"/>
    <w:rsid w:val="7852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表格文字"/>
    <w:basedOn w:val="1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128</Characters>
  <Lines>0</Lines>
  <Paragraphs>0</Paragraphs>
  <TotalTime>5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2023-09-03T05:16:00Z</dcterms:created>
  <dc:creator>Administrator</dc:creator>
  <cp:lastModifiedBy>A.等到看你银色满际</cp:lastModifiedBy>
  <dcterms:modified xsi:type="dcterms:W3CDTF">2024-06-14T01:36:26Z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72A6128DA0084A3FA50C4CF4DB061B4D_13</vt:lpwstr>
  </property>
</Properties>
</file>